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AE" w:rsidRPr="00E12BD9" w:rsidRDefault="006B57AE" w:rsidP="00E12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BD9" w:rsidRPr="00E12BD9" w:rsidRDefault="00E12BD9" w:rsidP="00E12B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2BD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12BD9" w:rsidRPr="00E12BD9" w:rsidRDefault="00E12BD9" w:rsidP="00E12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E12BD9" w:rsidRPr="00E12BD9" w:rsidRDefault="00E12BD9" w:rsidP="00E12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>на разр</w:t>
      </w:r>
      <w:r>
        <w:rPr>
          <w:rFonts w:ascii="Times New Roman" w:hAnsi="Times New Roman" w:cs="Times New Roman"/>
          <w:sz w:val="24"/>
          <w:szCs w:val="24"/>
        </w:rPr>
        <w:t xml:space="preserve">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Инвестиционной</w:t>
      </w:r>
      <w:proofErr w:type="gramEnd"/>
    </w:p>
    <w:p w:rsidR="00E12BD9" w:rsidRPr="00E12BD9" w:rsidRDefault="00E12BD9" w:rsidP="00E12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>программы МУП «</w:t>
      </w:r>
      <w:proofErr w:type="spellStart"/>
      <w:r w:rsidRPr="00E12BD9">
        <w:rPr>
          <w:rFonts w:ascii="Times New Roman" w:hAnsi="Times New Roman" w:cs="Times New Roman"/>
          <w:sz w:val="24"/>
          <w:szCs w:val="24"/>
        </w:rPr>
        <w:t>Сахарово</w:t>
      </w:r>
      <w:proofErr w:type="spellEnd"/>
      <w:r w:rsidRPr="00E12BD9">
        <w:rPr>
          <w:rFonts w:ascii="Times New Roman" w:hAnsi="Times New Roman" w:cs="Times New Roman"/>
          <w:sz w:val="24"/>
          <w:szCs w:val="24"/>
        </w:rPr>
        <w:t>»</w:t>
      </w:r>
    </w:p>
    <w:p w:rsidR="00E12BD9" w:rsidRDefault="00E12BD9" w:rsidP="00E1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D9" w:rsidRPr="00E12BD9" w:rsidRDefault="00E12BD9" w:rsidP="00E1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BD9">
        <w:rPr>
          <w:rFonts w:ascii="Times New Roman" w:hAnsi="Times New Roman" w:cs="Times New Roman"/>
          <w:b/>
          <w:sz w:val="24"/>
          <w:szCs w:val="24"/>
        </w:rPr>
        <w:t>Перечень мероприятий по строительству, модернизации и реконструкции объектов централизованных систем водоснабжения  МУП «</w:t>
      </w:r>
      <w:proofErr w:type="spellStart"/>
      <w:r w:rsidRPr="00E12BD9">
        <w:rPr>
          <w:rFonts w:ascii="Times New Roman" w:hAnsi="Times New Roman" w:cs="Times New Roman"/>
          <w:b/>
          <w:sz w:val="24"/>
          <w:szCs w:val="24"/>
        </w:rPr>
        <w:t>Сахарово</w:t>
      </w:r>
      <w:proofErr w:type="spellEnd"/>
      <w:r w:rsidRPr="00E12BD9">
        <w:rPr>
          <w:rFonts w:ascii="Times New Roman" w:hAnsi="Times New Roman" w:cs="Times New Roman"/>
          <w:b/>
          <w:sz w:val="24"/>
          <w:szCs w:val="24"/>
        </w:rPr>
        <w:t>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2016 - 2018 годы</w:t>
      </w: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656"/>
        <w:gridCol w:w="9424"/>
        <w:gridCol w:w="2040"/>
        <w:gridCol w:w="1400"/>
        <w:gridCol w:w="1460"/>
      </w:tblGrid>
      <w:tr w:rsidR="00E12BD9" w:rsidRPr="00E12BD9" w:rsidTr="00E12BD9">
        <w:trPr>
          <w:trHeight w:val="26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 надежности, качества, энергетической эффективности объектов централизованных систем холодного водоснабжения и водоотведения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надежности, качества, энергетической эффективности объектов централизованных систем холодного водоснабжения и водоотведения (в расчете на протяженность  сети в год, в общем объеме проб и транспортируемой воды)</w:t>
            </w:r>
          </w:p>
        </w:tc>
      </w:tr>
      <w:tr w:rsidR="00E12BD9" w:rsidRPr="00E12BD9" w:rsidTr="00E12BD9">
        <w:trPr>
          <w:trHeight w:val="150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реализации мероприятий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программы (факт 2014 г.)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реализации мероприятий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программы (прогноз)</w:t>
            </w:r>
          </w:p>
        </w:tc>
      </w:tr>
      <w:tr w:rsidR="00E12BD9" w:rsidRPr="00E12BD9" w:rsidTr="00E12BD9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новых объектов централизованной системы водоснабжения, не связанных с подключением (технологическим присоединением) новых объектов капитального строительства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2BD9" w:rsidRPr="00E12BD9" w:rsidTr="00E12BD9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станции водоподготовки </w:t>
            </w:r>
            <w:r w:rsidR="00DE06B9">
              <w:rPr>
                <w:rFonts w:ascii="Times New Roman" w:eastAsia="Times New Roman" w:hAnsi="Times New Roman" w:cs="Times New Roman"/>
                <w:lang w:eastAsia="ru-RU"/>
              </w:rPr>
              <w:t xml:space="preserve">в посёлке </w:t>
            </w:r>
            <w:proofErr w:type="spellStart"/>
            <w:r w:rsidR="00DE06B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="00DE06B9">
              <w:rPr>
                <w:rFonts w:ascii="Times New Roman" w:eastAsia="Times New Roman" w:hAnsi="Times New Roman" w:cs="Times New Roman"/>
                <w:lang w:eastAsia="ru-RU"/>
              </w:rPr>
              <w:t xml:space="preserve"> города Твери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(см. примечание)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E12BD9" w:rsidRPr="00E12BD9" w:rsidTr="00E12BD9">
        <w:trPr>
          <w:trHeight w:val="111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Модернизация или реконструкция существующих объектов централизованных систем водоснабжения в целях снижения уровня износа существующих объектов</w:t>
            </w: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(Модернизация включает в себя замену стальных трубопроводов </w:t>
            </w:r>
            <w:proofErr w:type="gram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чугунные и полипропиленовые общей протяжённостью 757,2 м):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</w:t>
            </w:r>
            <w:proofErr w:type="gram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– до ВК38,  Д 100 мм, L 2,6 м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 (см. примечание)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ВК10 до ВК5а, Д 150 мм, L 230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ВК38 до ул. Маршала Василевского, д. 4 (жилой дом), Д 50 мм, L 18,8 м 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ВК38 до ул. Маршала Василевского, д. 5 (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Агрохимлаборатория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зд.I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), Д 100 мм, L 26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ВК98 до ул. Маршала Василевского, д. 8 (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спальн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. корп.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профилакт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.), Д 50 мм, L 13,2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ВК27 до ул. Садовая, д. 4 (жилой дом), Д 100 мм, L 6 м 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ВК43 до ул. Садовая, д. 5 (жилой дом), Д 50 мм, L 8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 б/н (6) до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артскважины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№ 3, Д 100 мм, L 122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артскважины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№ 3 до дома выставочного центра, Д 32 мм, L 47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ВК105 до Тверская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сельхоакадемия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, корп. 3, Д 50 мм, L 23,6 м</w:t>
            </w:r>
            <w:proofErr w:type="gramEnd"/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ВК51 до ВК51</w:t>
            </w:r>
            <w:r w:rsidRPr="00E12B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/</w:t>
            </w:r>
            <w:r w:rsidRPr="00E12B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Д 100 мм, L 2,2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ВК71а до Тверская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сельхоакадемия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, корп. 4, Д 25 мм, L 5 м</w:t>
            </w:r>
            <w:proofErr w:type="gramEnd"/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3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ВК71а до ВК71б, Д 25 мм, L 35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54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ВК71б до ул. Школьная, д. 9 (общежитие 3), Д 25 мм, L 4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41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ВК70 до ЦТП МУП "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", Д 100 мм, L 1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ВК48 до ул. Маршала Василевского, д. 14, Д 50 мм, L 27,1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2.17.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ВК112 до ул. Маршала Василевского, д. 19, Д 50 мм, L 29,6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ВК47 до ул. Маршала Василевского, д. 16, Д 89 мм, L 22,7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ВК46 до ул. Маршала Василевского, д. 23, Д 50 мм, L 16,7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ВК110а до ул. Маршала Василевского, д. 18, Д 50 мм, L 9,1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ВК43 до ул. Маршала Василевского, д. 47, Д 100 мм, L 17,6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ВК77 до ул. Маршала Василевского, д. 22, Д 50 мм, L 30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ВК5 до ул. Маршала Василевского, д. 1б, Д 32 мм, L 30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BD9" w:rsidRPr="00E12BD9" w:rsidTr="00E12BD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BD9" w:rsidRPr="00E12BD9" w:rsidRDefault="00E12BD9" w:rsidP="00E1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2.24.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водопровода в пос. </w:t>
            </w:r>
            <w:proofErr w:type="spellStart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E12BD9">
              <w:rPr>
                <w:rFonts w:ascii="Times New Roman" w:eastAsia="Times New Roman" w:hAnsi="Times New Roman" w:cs="Times New Roman"/>
                <w:lang w:eastAsia="ru-RU"/>
              </w:rPr>
              <w:t xml:space="preserve"> от ВК5 до ул. Маршала Василевского, д. 1а (гараж), Д 32 мм, L 30 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D9" w:rsidRPr="00E12BD9" w:rsidRDefault="00E12BD9" w:rsidP="00E1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2BD9">
        <w:rPr>
          <w:rFonts w:ascii="Times New Roman" w:hAnsi="Times New Roman" w:cs="Times New Roman"/>
          <w:sz w:val="20"/>
          <w:szCs w:val="20"/>
        </w:rPr>
        <w:t>Примечание:</w:t>
      </w: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2BD9">
        <w:rPr>
          <w:rFonts w:ascii="Times New Roman" w:hAnsi="Times New Roman" w:cs="Times New Roman"/>
          <w:sz w:val="20"/>
          <w:szCs w:val="20"/>
        </w:rPr>
        <w:t>*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воды.</w:t>
      </w: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2BD9">
        <w:rPr>
          <w:rFonts w:ascii="Times New Roman" w:hAnsi="Times New Roman" w:cs="Times New Roman"/>
          <w:sz w:val="20"/>
          <w:szCs w:val="20"/>
        </w:rPr>
        <w:t>** -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</w:r>
    </w:p>
    <w:p w:rsid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>Исполнительный директор МУП "</w:t>
      </w:r>
      <w:proofErr w:type="spellStart"/>
      <w:r w:rsidRPr="00E12BD9">
        <w:rPr>
          <w:rFonts w:ascii="Times New Roman" w:hAnsi="Times New Roman" w:cs="Times New Roman"/>
          <w:sz w:val="24"/>
          <w:szCs w:val="24"/>
        </w:rPr>
        <w:t>Сахарово</w:t>
      </w:r>
      <w:proofErr w:type="spellEnd"/>
      <w:r w:rsidRPr="00E12BD9">
        <w:rPr>
          <w:rFonts w:ascii="Times New Roman" w:hAnsi="Times New Roman" w:cs="Times New Roman"/>
          <w:sz w:val="24"/>
          <w:szCs w:val="24"/>
        </w:rPr>
        <w:t>"                                                                                                                                    В.А. Плешаков</w:t>
      </w:r>
    </w:p>
    <w:p w:rsid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12BD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12BD9">
        <w:rPr>
          <w:rFonts w:ascii="Times New Roman" w:hAnsi="Times New Roman" w:cs="Times New Roman"/>
          <w:sz w:val="24"/>
          <w:szCs w:val="24"/>
        </w:rPr>
        <w:t>. начальника департамента жилищно-коммунального</w:t>
      </w:r>
      <w:r w:rsidR="00DE06B9">
        <w:rPr>
          <w:rFonts w:ascii="Times New Roman" w:hAnsi="Times New Roman" w:cs="Times New Roman"/>
          <w:sz w:val="24"/>
          <w:szCs w:val="24"/>
        </w:rPr>
        <w:t xml:space="preserve"> </w:t>
      </w:r>
      <w:r w:rsidRPr="00E12BD9">
        <w:rPr>
          <w:rFonts w:ascii="Times New Roman" w:hAnsi="Times New Roman" w:cs="Times New Roman"/>
          <w:sz w:val="24"/>
          <w:szCs w:val="24"/>
        </w:rPr>
        <w:t xml:space="preserve">хозяйства </w:t>
      </w:r>
    </w:p>
    <w:p w:rsid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 xml:space="preserve">и жилищной политики администрации города Твери                                                                                                                     Т.И. </w:t>
      </w:r>
      <w:proofErr w:type="spellStart"/>
      <w:r w:rsidRPr="00E12BD9">
        <w:rPr>
          <w:rFonts w:ascii="Times New Roman" w:hAnsi="Times New Roman" w:cs="Times New Roman"/>
          <w:sz w:val="24"/>
          <w:szCs w:val="24"/>
        </w:rPr>
        <w:t>Булыженкова</w:t>
      </w:r>
      <w:proofErr w:type="spellEnd"/>
    </w:p>
    <w:p w:rsid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>Начальник департамента архитектуры</w:t>
      </w:r>
    </w:p>
    <w:p w:rsidR="00E12BD9" w:rsidRPr="00E12BD9" w:rsidRDefault="00E12BD9" w:rsidP="00E12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BD9">
        <w:rPr>
          <w:rFonts w:ascii="Times New Roman" w:hAnsi="Times New Roman" w:cs="Times New Roman"/>
          <w:sz w:val="24"/>
          <w:szCs w:val="24"/>
        </w:rPr>
        <w:t xml:space="preserve">и строительства администрации города Твери                                                                                                                                 Е.В. </w:t>
      </w:r>
      <w:proofErr w:type="spellStart"/>
      <w:r w:rsidRPr="00E12BD9">
        <w:rPr>
          <w:rFonts w:ascii="Times New Roman" w:hAnsi="Times New Roman" w:cs="Times New Roman"/>
          <w:sz w:val="24"/>
          <w:szCs w:val="24"/>
        </w:rPr>
        <w:t>Бокарев</w:t>
      </w:r>
      <w:proofErr w:type="spellEnd"/>
    </w:p>
    <w:sectPr w:rsidR="00E12BD9" w:rsidRPr="00E12BD9" w:rsidSect="00E12BD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D"/>
    <w:rsid w:val="00000725"/>
    <w:rsid w:val="00006975"/>
    <w:rsid w:val="00011BB0"/>
    <w:rsid w:val="000144BC"/>
    <w:rsid w:val="00015F5C"/>
    <w:rsid w:val="0001628B"/>
    <w:rsid w:val="00020732"/>
    <w:rsid w:val="0002111A"/>
    <w:rsid w:val="00023EC8"/>
    <w:rsid w:val="00024409"/>
    <w:rsid w:val="000259AD"/>
    <w:rsid w:val="0002707D"/>
    <w:rsid w:val="00032E14"/>
    <w:rsid w:val="00042386"/>
    <w:rsid w:val="00042C9F"/>
    <w:rsid w:val="00057FFE"/>
    <w:rsid w:val="000601D6"/>
    <w:rsid w:val="000603C3"/>
    <w:rsid w:val="000665E0"/>
    <w:rsid w:val="00066DFD"/>
    <w:rsid w:val="00076A6F"/>
    <w:rsid w:val="00077BE7"/>
    <w:rsid w:val="00081203"/>
    <w:rsid w:val="00084A67"/>
    <w:rsid w:val="00087520"/>
    <w:rsid w:val="0009122C"/>
    <w:rsid w:val="00091BD2"/>
    <w:rsid w:val="0009627D"/>
    <w:rsid w:val="000966E2"/>
    <w:rsid w:val="000976BB"/>
    <w:rsid w:val="000A08A6"/>
    <w:rsid w:val="000A2882"/>
    <w:rsid w:val="000A52B4"/>
    <w:rsid w:val="000B423B"/>
    <w:rsid w:val="000B4588"/>
    <w:rsid w:val="000B4891"/>
    <w:rsid w:val="000B57BF"/>
    <w:rsid w:val="000B7CE5"/>
    <w:rsid w:val="000D1B40"/>
    <w:rsid w:val="000D6E43"/>
    <w:rsid w:val="000D783B"/>
    <w:rsid w:val="000E5628"/>
    <w:rsid w:val="000E62E5"/>
    <w:rsid w:val="000E70AD"/>
    <w:rsid w:val="000F1E47"/>
    <w:rsid w:val="000F25C6"/>
    <w:rsid w:val="000F7242"/>
    <w:rsid w:val="00100E0E"/>
    <w:rsid w:val="00102DD5"/>
    <w:rsid w:val="001174BE"/>
    <w:rsid w:val="0012023B"/>
    <w:rsid w:val="001242A4"/>
    <w:rsid w:val="0013099E"/>
    <w:rsid w:val="001310AC"/>
    <w:rsid w:val="001314A7"/>
    <w:rsid w:val="00147721"/>
    <w:rsid w:val="00153BAD"/>
    <w:rsid w:val="00157497"/>
    <w:rsid w:val="00161875"/>
    <w:rsid w:val="00164AEE"/>
    <w:rsid w:val="00165DCD"/>
    <w:rsid w:val="00192177"/>
    <w:rsid w:val="00192F31"/>
    <w:rsid w:val="00193A55"/>
    <w:rsid w:val="00197652"/>
    <w:rsid w:val="001A70D0"/>
    <w:rsid w:val="001B1191"/>
    <w:rsid w:val="001B1EE6"/>
    <w:rsid w:val="001B20AF"/>
    <w:rsid w:val="001B29B0"/>
    <w:rsid w:val="001B48D4"/>
    <w:rsid w:val="001C1B08"/>
    <w:rsid w:val="001C41D0"/>
    <w:rsid w:val="001C5027"/>
    <w:rsid w:val="001D2C19"/>
    <w:rsid w:val="001D3DC2"/>
    <w:rsid w:val="001D51EE"/>
    <w:rsid w:val="001E114B"/>
    <w:rsid w:val="001E1B8D"/>
    <w:rsid w:val="001E1D5A"/>
    <w:rsid w:val="001E41DF"/>
    <w:rsid w:val="001E5F83"/>
    <w:rsid w:val="001E6FA6"/>
    <w:rsid w:val="002132DC"/>
    <w:rsid w:val="00220023"/>
    <w:rsid w:val="00220586"/>
    <w:rsid w:val="0022188E"/>
    <w:rsid w:val="00223580"/>
    <w:rsid w:val="0022638F"/>
    <w:rsid w:val="00227E17"/>
    <w:rsid w:val="002331F0"/>
    <w:rsid w:val="002438F5"/>
    <w:rsid w:val="002444E1"/>
    <w:rsid w:val="0024453E"/>
    <w:rsid w:val="002452A4"/>
    <w:rsid w:val="00252760"/>
    <w:rsid w:val="002529C1"/>
    <w:rsid w:val="002615F5"/>
    <w:rsid w:val="002620F3"/>
    <w:rsid w:val="00262210"/>
    <w:rsid w:val="00274A88"/>
    <w:rsid w:val="0027597F"/>
    <w:rsid w:val="00282256"/>
    <w:rsid w:val="002835C6"/>
    <w:rsid w:val="0028702D"/>
    <w:rsid w:val="00290BDE"/>
    <w:rsid w:val="00294DE0"/>
    <w:rsid w:val="002965A5"/>
    <w:rsid w:val="002A09DC"/>
    <w:rsid w:val="002A1D59"/>
    <w:rsid w:val="002B1BAD"/>
    <w:rsid w:val="002B46DA"/>
    <w:rsid w:val="002B56F1"/>
    <w:rsid w:val="002B5783"/>
    <w:rsid w:val="002B68A6"/>
    <w:rsid w:val="002C0055"/>
    <w:rsid w:val="002C4057"/>
    <w:rsid w:val="002C536A"/>
    <w:rsid w:val="002C5D24"/>
    <w:rsid w:val="002E0F1D"/>
    <w:rsid w:val="002E4F96"/>
    <w:rsid w:val="002F039E"/>
    <w:rsid w:val="002F239A"/>
    <w:rsid w:val="002F657E"/>
    <w:rsid w:val="003072A5"/>
    <w:rsid w:val="0031033A"/>
    <w:rsid w:val="0031452F"/>
    <w:rsid w:val="00314817"/>
    <w:rsid w:val="00314928"/>
    <w:rsid w:val="00320360"/>
    <w:rsid w:val="00321EBB"/>
    <w:rsid w:val="00322534"/>
    <w:rsid w:val="0032526E"/>
    <w:rsid w:val="0033136D"/>
    <w:rsid w:val="0033605B"/>
    <w:rsid w:val="00337198"/>
    <w:rsid w:val="0034566F"/>
    <w:rsid w:val="003478C4"/>
    <w:rsid w:val="003532D0"/>
    <w:rsid w:val="00354834"/>
    <w:rsid w:val="00355213"/>
    <w:rsid w:val="00366A14"/>
    <w:rsid w:val="0037047E"/>
    <w:rsid w:val="00372728"/>
    <w:rsid w:val="00373AC9"/>
    <w:rsid w:val="003815A6"/>
    <w:rsid w:val="00390C00"/>
    <w:rsid w:val="003A0596"/>
    <w:rsid w:val="003A24B1"/>
    <w:rsid w:val="003A37DE"/>
    <w:rsid w:val="003B1D9F"/>
    <w:rsid w:val="003B2703"/>
    <w:rsid w:val="003B5C80"/>
    <w:rsid w:val="003C0B08"/>
    <w:rsid w:val="003D2B65"/>
    <w:rsid w:val="003D4592"/>
    <w:rsid w:val="003D6503"/>
    <w:rsid w:val="003E3C0F"/>
    <w:rsid w:val="003E5507"/>
    <w:rsid w:val="003E5988"/>
    <w:rsid w:val="003E68F3"/>
    <w:rsid w:val="003F01A2"/>
    <w:rsid w:val="003F35D6"/>
    <w:rsid w:val="003F35DB"/>
    <w:rsid w:val="00400536"/>
    <w:rsid w:val="004218D1"/>
    <w:rsid w:val="00432415"/>
    <w:rsid w:val="00446E93"/>
    <w:rsid w:val="004500BC"/>
    <w:rsid w:val="00452441"/>
    <w:rsid w:val="00471928"/>
    <w:rsid w:val="00477BF7"/>
    <w:rsid w:val="0048712F"/>
    <w:rsid w:val="00490967"/>
    <w:rsid w:val="004B043D"/>
    <w:rsid w:val="004B2231"/>
    <w:rsid w:val="004B3228"/>
    <w:rsid w:val="004B3D2D"/>
    <w:rsid w:val="004B7536"/>
    <w:rsid w:val="004B7849"/>
    <w:rsid w:val="004C05B4"/>
    <w:rsid w:val="004C2723"/>
    <w:rsid w:val="004C3512"/>
    <w:rsid w:val="004D39D2"/>
    <w:rsid w:val="004D3FE2"/>
    <w:rsid w:val="004D4EE5"/>
    <w:rsid w:val="004D560C"/>
    <w:rsid w:val="004D6F97"/>
    <w:rsid w:val="004E2851"/>
    <w:rsid w:val="004E70AC"/>
    <w:rsid w:val="004E7264"/>
    <w:rsid w:val="004F56C8"/>
    <w:rsid w:val="004F6302"/>
    <w:rsid w:val="00502AA6"/>
    <w:rsid w:val="005107D1"/>
    <w:rsid w:val="00517914"/>
    <w:rsid w:val="005236FF"/>
    <w:rsid w:val="005246B1"/>
    <w:rsid w:val="00536105"/>
    <w:rsid w:val="00536610"/>
    <w:rsid w:val="005414D5"/>
    <w:rsid w:val="005609EF"/>
    <w:rsid w:val="005664D2"/>
    <w:rsid w:val="00571ADE"/>
    <w:rsid w:val="00572B74"/>
    <w:rsid w:val="00573DF4"/>
    <w:rsid w:val="00584290"/>
    <w:rsid w:val="005872A8"/>
    <w:rsid w:val="00592EDA"/>
    <w:rsid w:val="005973B9"/>
    <w:rsid w:val="005A0187"/>
    <w:rsid w:val="005A475A"/>
    <w:rsid w:val="005B1ABE"/>
    <w:rsid w:val="005B255B"/>
    <w:rsid w:val="005B6B27"/>
    <w:rsid w:val="005B6F98"/>
    <w:rsid w:val="005C438E"/>
    <w:rsid w:val="005D0650"/>
    <w:rsid w:val="005D0842"/>
    <w:rsid w:val="005D648F"/>
    <w:rsid w:val="005E69A5"/>
    <w:rsid w:val="005E7103"/>
    <w:rsid w:val="005F2F21"/>
    <w:rsid w:val="00611345"/>
    <w:rsid w:val="00613482"/>
    <w:rsid w:val="006148CF"/>
    <w:rsid w:val="006223C9"/>
    <w:rsid w:val="0062556C"/>
    <w:rsid w:val="00626480"/>
    <w:rsid w:val="00627B09"/>
    <w:rsid w:val="00635334"/>
    <w:rsid w:val="00635363"/>
    <w:rsid w:val="00646D6D"/>
    <w:rsid w:val="006505A0"/>
    <w:rsid w:val="00656ED0"/>
    <w:rsid w:val="0066795C"/>
    <w:rsid w:val="00672B9B"/>
    <w:rsid w:val="0067544B"/>
    <w:rsid w:val="0069132D"/>
    <w:rsid w:val="0069209F"/>
    <w:rsid w:val="00692899"/>
    <w:rsid w:val="006A0F1A"/>
    <w:rsid w:val="006A6067"/>
    <w:rsid w:val="006A7C7B"/>
    <w:rsid w:val="006B0B31"/>
    <w:rsid w:val="006B1166"/>
    <w:rsid w:val="006B2585"/>
    <w:rsid w:val="006B3724"/>
    <w:rsid w:val="006B57AE"/>
    <w:rsid w:val="006C3181"/>
    <w:rsid w:val="006C3CB9"/>
    <w:rsid w:val="006C599C"/>
    <w:rsid w:val="006D0511"/>
    <w:rsid w:val="006D28FB"/>
    <w:rsid w:val="006D5D24"/>
    <w:rsid w:val="006E23D1"/>
    <w:rsid w:val="006E2F06"/>
    <w:rsid w:val="006E737E"/>
    <w:rsid w:val="007003A1"/>
    <w:rsid w:val="00705AAD"/>
    <w:rsid w:val="0071071C"/>
    <w:rsid w:val="00711E16"/>
    <w:rsid w:val="007246A8"/>
    <w:rsid w:val="0073150E"/>
    <w:rsid w:val="0073354D"/>
    <w:rsid w:val="007416CE"/>
    <w:rsid w:val="00743479"/>
    <w:rsid w:val="0076387C"/>
    <w:rsid w:val="00766DB4"/>
    <w:rsid w:val="00770EBA"/>
    <w:rsid w:val="00777E85"/>
    <w:rsid w:val="007825C5"/>
    <w:rsid w:val="00782C1B"/>
    <w:rsid w:val="0078335D"/>
    <w:rsid w:val="00783680"/>
    <w:rsid w:val="00785A46"/>
    <w:rsid w:val="00790130"/>
    <w:rsid w:val="00796771"/>
    <w:rsid w:val="00797838"/>
    <w:rsid w:val="007A0903"/>
    <w:rsid w:val="007A16A3"/>
    <w:rsid w:val="007B31DE"/>
    <w:rsid w:val="007B3C22"/>
    <w:rsid w:val="007B69CC"/>
    <w:rsid w:val="007B6FFD"/>
    <w:rsid w:val="007C6262"/>
    <w:rsid w:val="007C6C44"/>
    <w:rsid w:val="007D18C3"/>
    <w:rsid w:val="007D395B"/>
    <w:rsid w:val="007D734B"/>
    <w:rsid w:val="007E2272"/>
    <w:rsid w:val="007E250E"/>
    <w:rsid w:val="007E5EF6"/>
    <w:rsid w:val="007E7BC4"/>
    <w:rsid w:val="007F39DE"/>
    <w:rsid w:val="008007DD"/>
    <w:rsid w:val="00801C14"/>
    <w:rsid w:val="008129A4"/>
    <w:rsid w:val="008217DC"/>
    <w:rsid w:val="00831367"/>
    <w:rsid w:val="008378B2"/>
    <w:rsid w:val="008438CD"/>
    <w:rsid w:val="00843AB2"/>
    <w:rsid w:val="00850906"/>
    <w:rsid w:val="00851695"/>
    <w:rsid w:val="0085578D"/>
    <w:rsid w:val="00855A5F"/>
    <w:rsid w:val="0085701F"/>
    <w:rsid w:val="0086323B"/>
    <w:rsid w:val="00864AEC"/>
    <w:rsid w:val="00866F43"/>
    <w:rsid w:val="00882BB1"/>
    <w:rsid w:val="008874A2"/>
    <w:rsid w:val="00887C5C"/>
    <w:rsid w:val="00890F92"/>
    <w:rsid w:val="0089228C"/>
    <w:rsid w:val="00897F6C"/>
    <w:rsid w:val="008A15AE"/>
    <w:rsid w:val="008A665F"/>
    <w:rsid w:val="008A79DD"/>
    <w:rsid w:val="008C073F"/>
    <w:rsid w:val="008C4A18"/>
    <w:rsid w:val="008C4C97"/>
    <w:rsid w:val="008C77B6"/>
    <w:rsid w:val="008D0AAD"/>
    <w:rsid w:val="008E0DE3"/>
    <w:rsid w:val="008F19FE"/>
    <w:rsid w:val="0090169F"/>
    <w:rsid w:val="0091151C"/>
    <w:rsid w:val="00913E31"/>
    <w:rsid w:val="00914948"/>
    <w:rsid w:val="00914A51"/>
    <w:rsid w:val="00915C37"/>
    <w:rsid w:val="00917D40"/>
    <w:rsid w:val="00923366"/>
    <w:rsid w:val="00924957"/>
    <w:rsid w:val="009271C9"/>
    <w:rsid w:val="00934541"/>
    <w:rsid w:val="0093546B"/>
    <w:rsid w:val="00937452"/>
    <w:rsid w:val="0094106D"/>
    <w:rsid w:val="00941ED6"/>
    <w:rsid w:val="0094259C"/>
    <w:rsid w:val="00950786"/>
    <w:rsid w:val="00951B61"/>
    <w:rsid w:val="009525B5"/>
    <w:rsid w:val="00952C86"/>
    <w:rsid w:val="009636CD"/>
    <w:rsid w:val="009655DC"/>
    <w:rsid w:val="00970704"/>
    <w:rsid w:val="00983F99"/>
    <w:rsid w:val="00984A1C"/>
    <w:rsid w:val="009A01D3"/>
    <w:rsid w:val="009A75ED"/>
    <w:rsid w:val="009B4D20"/>
    <w:rsid w:val="009B5112"/>
    <w:rsid w:val="009B59B8"/>
    <w:rsid w:val="009C1B4E"/>
    <w:rsid w:val="009C2CFC"/>
    <w:rsid w:val="009D32CE"/>
    <w:rsid w:val="009E3000"/>
    <w:rsid w:val="009F1085"/>
    <w:rsid w:val="009F12FF"/>
    <w:rsid w:val="009F206A"/>
    <w:rsid w:val="009F221B"/>
    <w:rsid w:val="009F4A31"/>
    <w:rsid w:val="00A076A7"/>
    <w:rsid w:val="00A1780A"/>
    <w:rsid w:val="00A17E28"/>
    <w:rsid w:val="00A250B5"/>
    <w:rsid w:val="00A31AB9"/>
    <w:rsid w:val="00A32C44"/>
    <w:rsid w:val="00A4378D"/>
    <w:rsid w:val="00A5509D"/>
    <w:rsid w:val="00A556C2"/>
    <w:rsid w:val="00A56412"/>
    <w:rsid w:val="00A56DF0"/>
    <w:rsid w:val="00A618B9"/>
    <w:rsid w:val="00A71843"/>
    <w:rsid w:val="00A75537"/>
    <w:rsid w:val="00A8218A"/>
    <w:rsid w:val="00A833DF"/>
    <w:rsid w:val="00A87507"/>
    <w:rsid w:val="00A91258"/>
    <w:rsid w:val="00A91A25"/>
    <w:rsid w:val="00A927AA"/>
    <w:rsid w:val="00A94984"/>
    <w:rsid w:val="00A96A46"/>
    <w:rsid w:val="00AA0AD1"/>
    <w:rsid w:val="00AA626C"/>
    <w:rsid w:val="00AB2E60"/>
    <w:rsid w:val="00AB509E"/>
    <w:rsid w:val="00AC0F0C"/>
    <w:rsid w:val="00AC50BB"/>
    <w:rsid w:val="00AD19AC"/>
    <w:rsid w:val="00AD1D75"/>
    <w:rsid w:val="00AD618D"/>
    <w:rsid w:val="00AE3C95"/>
    <w:rsid w:val="00AF0694"/>
    <w:rsid w:val="00AF68C2"/>
    <w:rsid w:val="00B01A46"/>
    <w:rsid w:val="00B01C76"/>
    <w:rsid w:val="00B03A95"/>
    <w:rsid w:val="00B070EF"/>
    <w:rsid w:val="00B11D5D"/>
    <w:rsid w:val="00B14F72"/>
    <w:rsid w:val="00B167E7"/>
    <w:rsid w:val="00B2475B"/>
    <w:rsid w:val="00B2491B"/>
    <w:rsid w:val="00B25982"/>
    <w:rsid w:val="00B26A5E"/>
    <w:rsid w:val="00B32181"/>
    <w:rsid w:val="00B42512"/>
    <w:rsid w:val="00B42BE7"/>
    <w:rsid w:val="00B6175F"/>
    <w:rsid w:val="00B63432"/>
    <w:rsid w:val="00B7269C"/>
    <w:rsid w:val="00B734A7"/>
    <w:rsid w:val="00B77DBF"/>
    <w:rsid w:val="00B90507"/>
    <w:rsid w:val="00B91AED"/>
    <w:rsid w:val="00B93775"/>
    <w:rsid w:val="00BA31B5"/>
    <w:rsid w:val="00BB006D"/>
    <w:rsid w:val="00BB0640"/>
    <w:rsid w:val="00BB6B33"/>
    <w:rsid w:val="00BC4787"/>
    <w:rsid w:val="00BD10A3"/>
    <w:rsid w:val="00BD32CF"/>
    <w:rsid w:val="00BD6045"/>
    <w:rsid w:val="00BE0BFF"/>
    <w:rsid w:val="00BE1F72"/>
    <w:rsid w:val="00BE413D"/>
    <w:rsid w:val="00BE5181"/>
    <w:rsid w:val="00BE6739"/>
    <w:rsid w:val="00BE7D17"/>
    <w:rsid w:val="00BF075A"/>
    <w:rsid w:val="00BF2D44"/>
    <w:rsid w:val="00BF4555"/>
    <w:rsid w:val="00BF7471"/>
    <w:rsid w:val="00C002C9"/>
    <w:rsid w:val="00C035BF"/>
    <w:rsid w:val="00C03CA3"/>
    <w:rsid w:val="00C0514B"/>
    <w:rsid w:val="00C11307"/>
    <w:rsid w:val="00C11FB5"/>
    <w:rsid w:val="00C13BA3"/>
    <w:rsid w:val="00C15B48"/>
    <w:rsid w:val="00C21590"/>
    <w:rsid w:val="00C30EBB"/>
    <w:rsid w:val="00C314DF"/>
    <w:rsid w:val="00C31F75"/>
    <w:rsid w:val="00C321FB"/>
    <w:rsid w:val="00C35101"/>
    <w:rsid w:val="00C45406"/>
    <w:rsid w:val="00C45A21"/>
    <w:rsid w:val="00C46847"/>
    <w:rsid w:val="00C55E2B"/>
    <w:rsid w:val="00C56A6E"/>
    <w:rsid w:val="00C575FB"/>
    <w:rsid w:val="00C6286F"/>
    <w:rsid w:val="00C64A32"/>
    <w:rsid w:val="00C7072A"/>
    <w:rsid w:val="00C70FF2"/>
    <w:rsid w:val="00C72653"/>
    <w:rsid w:val="00C75E33"/>
    <w:rsid w:val="00C76037"/>
    <w:rsid w:val="00C8197F"/>
    <w:rsid w:val="00C83233"/>
    <w:rsid w:val="00C83454"/>
    <w:rsid w:val="00C859F6"/>
    <w:rsid w:val="00C87BD2"/>
    <w:rsid w:val="00C9021B"/>
    <w:rsid w:val="00C91809"/>
    <w:rsid w:val="00C93ACB"/>
    <w:rsid w:val="00C949BC"/>
    <w:rsid w:val="00C97DC0"/>
    <w:rsid w:val="00CA192B"/>
    <w:rsid w:val="00CA2499"/>
    <w:rsid w:val="00CA31BC"/>
    <w:rsid w:val="00CB2FC8"/>
    <w:rsid w:val="00CB453A"/>
    <w:rsid w:val="00CB72A7"/>
    <w:rsid w:val="00CC6727"/>
    <w:rsid w:val="00CC7867"/>
    <w:rsid w:val="00CD1103"/>
    <w:rsid w:val="00CD2AEA"/>
    <w:rsid w:val="00CD48A9"/>
    <w:rsid w:val="00CE3288"/>
    <w:rsid w:val="00CE3D73"/>
    <w:rsid w:val="00CE4A6D"/>
    <w:rsid w:val="00CF361D"/>
    <w:rsid w:val="00CF4228"/>
    <w:rsid w:val="00CF49C8"/>
    <w:rsid w:val="00CF5F15"/>
    <w:rsid w:val="00CF60D4"/>
    <w:rsid w:val="00CF7F47"/>
    <w:rsid w:val="00D04721"/>
    <w:rsid w:val="00D065F2"/>
    <w:rsid w:val="00D102E4"/>
    <w:rsid w:val="00D2117A"/>
    <w:rsid w:val="00D2198B"/>
    <w:rsid w:val="00D248D4"/>
    <w:rsid w:val="00D271F3"/>
    <w:rsid w:val="00D33D4B"/>
    <w:rsid w:val="00D3560D"/>
    <w:rsid w:val="00D35ED1"/>
    <w:rsid w:val="00D437BF"/>
    <w:rsid w:val="00D44490"/>
    <w:rsid w:val="00D467C8"/>
    <w:rsid w:val="00D47D87"/>
    <w:rsid w:val="00D61D37"/>
    <w:rsid w:val="00D652DE"/>
    <w:rsid w:val="00D704F5"/>
    <w:rsid w:val="00D7726A"/>
    <w:rsid w:val="00D93AAB"/>
    <w:rsid w:val="00DA01D6"/>
    <w:rsid w:val="00DA7267"/>
    <w:rsid w:val="00DB40EC"/>
    <w:rsid w:val="00DB6349"/>
    <w:rsid w:val="00DC1880"/>
    <w:rsid w:val="00DC2569"/>
    <w:rsid w:val="00DC36CF"/>
    <w:rsid w:val="00DC46CC"/>
    <w:rsid w:val="00DD36CD"/>
    <w:rsid w:val="00DE020C"/>
    <w:rsid w:val="00DE032C"/>
    <w:rsid w:val="00DE06B9"/>
    <w:rsid w:val="00DE2F99"/>
    <w:rsid w:val="00DE71CC"/>
    <w:rsid w:val="00DF0288"/>
    <w:rsid w:val="00DF250B"/>
    <w:rsid w:val="00DF2762"/>
    <w:rsid w:val="00DF2C62"/>
    <w:rsid w:val="00DF48F4"/>
    <w:rsid w:val="00E01373"/>
    <w:rsid w:val="00E015AD"/>
    <w:rsid w:val="00E03B1C"/>
    <w:rsid w:val="00E07C2E"/>
    <w:rsid w:val="00E12BD9"/>
    <w:rsid w:val="00E13F25"/>
    <w:rsid w:val="00E144AE"/>
    <w:rsid w:val="00E14631"/>
    <w:rsid w:val="00E16C8C"/>
    <w:rsid w:val="00E20EC3"/>
    <w:rsid w:val="00E22839"/>
    <w:rsid w:val="00E24198"/>
    <w:rsid w:val="00E267ED"/>
    <w:rsid w:val="00E42B6D"/>
    <w:rsid w:val="00E45256"/>
    <w:rsid w:val="00E56822"/>
    <w:rsid w:val="00E608E5"/>
    <w:rsid w:val="00E67C1E"/>
    <w:rsid w:val="00E875F9"/>
    <w:rsid w:val="00E926EC"/>
    <w:rsid w:val="00E97DFE"/>
    <w:rsid w:val="00EA3EAE"/>
    <w:rsid w:val="00EB2F1F"/>
    <w:rsid w:val="00EC3CBF"/>
    <w:rsid w:val="00EC5827"/>
    <w:rsid w:val="00ED59A4"/>
    <w:rsid w:val="00ED7472"/>
    <w:rsid w:val="00EE3F38"/>
    <w:rsid w:val="00EE6C9D"/>
    <w:rsid w:val="00EE7E8A"/>
    <w:rsid w:val="00EF159F"/>
    <w:rsid w:val="00EF763C"/>
    <w:rsid w:val="00F01DE7"/>
    <w:rsid w:val="00F02782"/>
    <w:rsid w:val="00F027C4"/>
    <w:rsid w:val="00F039AF"/>
    <w:rsid w:val="00F067D8"/>
    <w:rsid w:val="00F153C5"/>
    <w:rsid w:val="00F17EA4"/>
    <w:rsid w:val="00F2136D"/>
    <w:rsid w:val="00F279B7"/>
    <w:rsid w:val="00F311D0"/>
    <w:rsid w:val="00F31A15"/>
    <w:rsid w:val="00F34045"/>
    <w:rsid w:val="00F34096"/>
    <w:rsid w:val="00F3569A"/>
    <w:rsid w:val="00F40DF3"/>
    <w:rsid w:val="00F6188A"/>
    <w:rsid w:val="00F70036"/>
    <w:rsid w:val="00F741AD"/>
    <w:rsid w:val="00F756A2"/>
    <w:rsid w:val="00F77688"/>
    <w:rsid w:val="00F77A62"/>
    <w:rsid w:val="00F8248F"/>
    <w:rsid w:val="00F83AC6"/>
    <w:rsid w:val="00F963CC"/>
    <w:rsid w:val="00F96763"/>
    <w:rsid w:val="00F96798"/>
    <w:rsid w:val="00FA29BF"/>
    <w:rsid w:val="00FA2B55"/>
    <w:rsid w:val="00FA5E33"/>
    <w:rsid w:val="00FA68E3"/>
    <w:rsid w:val="00FA762F"/>
    <w:rsid w:val="00FB0883"/>
    <w:rsid w:val="00FB291A"/>
    <w:rsid w:val="00FB35C5"/>
    <w:rsid w:val="00FB689D"/>
    <w:rsid w:val="00FB6AFC"/>
    <w:rsid w:val="00FB7507"/>
    <w:rsid w:val="00FC02C3"/>
    <w:rsid w:val="00FC6818"/>
    <w:rsid w:val="00FC6F26"/>
    <w:rsid w:val="00FC7851"/>
    <w:rsid w:val="00FD5FD8"/>
    <w:rsid w:val="00FE2579"/>
    <w:rsid w:val="00FE5F7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PTO№7</dc:creator>
  <cp:lastModifiedBy>Ирина В. Бушмарина</cp:lastModifiedBy>
  <cp:revision>2</cp:revision>
  <dcterms:created xsi:type="dcterms:W3CDTF">2015-11-26T12:58:00Z</dcterms:created>
  <dcterms:modified xsi:type="dcterms:W3CDTF">2015-11-26T12:58:00Z</dcterms:modified>
</cp:coreProperties>
</file>